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D55" w:rsidRDefault="007C1D55"/>
    <w:p w:rsidR="00D13AA7" w:rsidRDefault="00D13AA7"/>
    <w:p w:rsidR="00D13AA7" w:rsidRDefault="00D13AA7"/>
    <w:p w:rsidR="00D13AA7" w:rsidRDefault="00D13AA7"/>
    <w:tbl>
      <w:tblPr>
        <w:tblW w:w="11960" w:type="dxa"/>
        <w:tblInd w:w="-284" w:type="dxa"/>
        <w:tblCellMar>
          <w:left w:w="70" w:type="dxa"/>
          <w:right w:w="70" w:type="dxa"/>
        </w:tblCellMar>
        <w:tblLook w:val="04A0"/>
      </w:tblPr>
      <w:tblGrid>
        <w:gridCol w:w="11960"/>
      </w:tblGrid>
      <w:tr w:rsidR="00D13AA7" w:rsidRPr="00D13AA7" w:rsidTr="00D13AA7">
        <w:trPr>
          <w:trHeight w:val="525"/>
        </w:trPr>
        <w:tc>
          <w:tcPr>
            <w:tcW w:w="1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7479" w:rsidRPr="003C4445" w:rsidRDefault="002C7479" w:rsidP="00D13AA7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</w:p>
          <w:p w:rsidR="003C4445" w:rsidRDefault="003C4445" w:rsidP="00D13AA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  <w:t>Experiências educacionais:</w:t>
            </w:r>
          </w:p>
          <w:p w:rsidR="003C4445" w:rsidRDefault="003C4445" w:rsidP="00D13AA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  <w:t>Articulação de saberes na pandemia</w:t>
            </w:r>
          </w:p>
          <w:p w:rsidR="003C4445" w:rsidRDefault="003C4445" w:rsidP="00D13AA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</w:pPr>
          </w:p>
          <w:p w:rsidR="003C4445" w:rsidRDefault="003C4445" w:rsidP="00D13AA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</w:pPr>
          </w:p>
          <w:p w:rsidR="008418C4" w:rsidRPr="003C4445" w:rsidRDefault="00D13AA7" w:rsidP="00D13AA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</w:pPr>
            <w:r w:rsidRPr="003C4445"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  <w:t>23/11/2020</w:t>
            </w:r>
          </w:p>
          <w:p w:rsidR="002C7479" w:rsidRPr="003C4445" w:rsidRDefault="002C7479" w:rsidP="00D13AA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</w:pPr>
          </w:p>
          <w:p w:rsidR="002C7479" w:rsidRPr="003C4445" w:rsidRDefault="002C7479" w:rsidP="00D13AA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0"/>
                <w:szCs w:val="40"/>
                <w:lang w:eastAsia="pt-BR"/>
              </w:rPr>
            </w:pPr>
          </w:p>
        </w:tc>
      </w:tr>
    </w:tbl>
    <w:tbl>
      <w:tblPr>
        <w:tblStyle w:val="Tabelacomgrade"/>
        <w:tblW w:w="13756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30"/>
        <w:gridCol w:w="6526"/>
      </w:tblGrid>
      <w:tr w:rsidR="00D13AA7" w:rsidTr="00B77F59">
        <w:tc>
          <w:tcPr>
            <w:tcW w:w="7230" w:type="dxa"/>
          </w:tcPr>
          <w:p w:rsidR="00D13AA7" w:rsidRPr="002C7479" w:rsidRDefault="00D13AA7" w:rsidP="00AD620A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Abertura</w:t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r w:rsidR="00AD620A" w:rsidRPr="002C7479">
              <w:rPr>
                <w:rFonts w:ascii="Calibri" w:hAnsi="Calibri" w:cs="Calibri"/>
                <w:color w:val="000000"/>
                <w:sz w:val="26"/>
                <w:szCs w:val="26"/>
              </w:rPr>
              <w:br/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Francisco Madureira de Ávila Pires</w:t>
            </w:r>
            <w:r w:rsidR="00FC2073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- </w:t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Diretor de Ensino</w:t>
            </w:r>
          </w:p>
          <w:p w:rsidR="005E5546" w:rsidRPr="002C7479" w:rsidRDefault="00D13AA7" w:rsidP="00F81CCE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As novas </w:t>
            </w:r>
            <w:proofErr w:type="spellStart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DCNs</w:t>
            </w:r>
            <w:proofErr w:type="spellEnd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nos cursos de Engenharia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Vanderli</w:t>
            </w:r>
            <w:proofErr w:type="spellEnd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Fava de Oliveira </w:t>
            </w:r>
          </w:p>
          <w:p w:rsidR="00D13AA7" w:rsidRDefault="00D13AA7" w:rsidP="00F81CCE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Mediador: J</w:t>
            </w:r>
            <w:r w:rsidR="00AD620A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oão</w:t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H</w:t>
            </w:r>
            <w:r w:rsidR="00AD620A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erme</w:t>
            </w:r>
            <w:r w:rsidR="008418C4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m</w:t>
            </w:r>
            <w:proofErr w:type="spellEnd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F</w:t>
            </w:r>
            <w:r w:rsidR="00AD620A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agundes</w:t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T</w:t>
            </w:r>
            <w:r w:rsidR="00AD620A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ozatto</w:t>
            </w:r>
            <w:proofErr w:type="spellEnd"/>
            <w:r w:rsidR="00AD620A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</w:p>
          <w:p w:rsidR="00621F65" w:rsidRDefault="00621F65" w:rsidP="00F81CCE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621F65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Link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: </w:t>
            </w:r>
            <w:hyperlink r:id="rId6" w:history="1">
              <w:r w:rsidRPr="005D616D">
                <w:rPr>
                  <w:rStyle w:val="Hyperlink"/>
                  <w:rFonts w:ascii="Calibri" w:hAnsi="Calibri" w:cs="Calibri"/>
                  <w:sz w:val="26"/>
                  <w:szCs w:val="26"/>
                </w:rPr>
                <w:t>https://bit.ly/3920rVy</w:t>
              </w:r>
            </w:hyperlink>
          </w:p>
          <w:p w:rsidR="00621F65" w:rsidRPr="002C7479" w:rsidRDefault="00621F65" w:rsidP="00F81CCE">
            <w:pPr>
              <w:spacing w:after="120"/>
              <w:rPr>
                <w:sz w:val="26"/>
                <w:szCs w:val="26"/>
              </w:rPr>
            </w:pPr>
          </w:p>
        </w:tc>
        <w:tc>
          <w:tcPr>
            <w:tcW w:w="6526" w:type="dxa"/>
          </w:tcPr>
          <w:p w:rsidR="00D13AA7" w:rsidRPr="002C7479" w:rsidRDefault="00D13AA7" w:rsidP="00AD620A">
            <w:pPr>
              <w:spacing w:after="120"/>
              <w:ind w:right="3013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Mesa 1 - Abertura 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  <w:t>15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h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–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16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h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15</w:t>
            </w:r>
          </w:p>
        </w:tc>
      </w:tr>
      <w:tr w:rsidR="005E5546" w:rsidTr="00B77F59">
        <w:tc>
          <w:tcPr>
            <w:tcW w:w="7230" w:type="dxa"/>
          </w:tcPr>
          <w:p w:rsidR="002C7479" w:rsidRPr="002C7479" w:rsidRDefault="002C7479" w:rsidP="005E5546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</w:p>
          <w:p w:rsidR="005E5546" w:rsidRPr="002C7479" w:rsidRDefault="005E5546" w:rsidP="005E5546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A plataforma </w:t>
            </w:r>
            <w:proofErr w:type="spellStart"/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ChatClass</w:t>
            </w:r>
            <w:proofErr w:type="spellEnd"/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 como recurso para o processo de ensino-aprendizagem de inglês via WhatsApp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>Luane da Costa Pinto Lins Fragoso</w:t>
            </w:r>
          </w:p>
          <w:p w:rsidR="005E5546" w:rsidRPr="002C7479" w:rsidRDefault="005E5546" w:rsidP="00D10972">
            <w:pPr>
              <w:spacing w:after="120"/>
              <w:ind w:right="-111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Auxiliando os novos empreendedores durante a pandemia da covid-19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>Alexandra Maria de Abreu Rocha</w:t>
            </w:r>
          </w:p>
          <w:p w:rsidR="005E5546" w:rsidRPr="002C7479" w:rsidRDefault="005E5546" w:rsidP="005E5546">
            <w:pPr>
              <w:spacing w:after="120"/>
              <w:rPr>
                <w:rFonts w:cstheme="minorHAnsi"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Plano de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a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ula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r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emoto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e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mergencial do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c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urso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s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uperior de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t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ecnologia em Gestão de Turismo do </w:t>
            </w:r>
            <w:proofErr w:type="spellStart"/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Cefet</w:t>
            </w:r>
            <w:proofErr w:type="spellEnd"/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/RJ </w:t>
            </w:r>
            <w:r w:rsidRPr="002C7479">
              <w:rPr>
                <w:rFonts w:cstheme="minorHAnsi"/>
                <w:b/>
                <w:bCs/>
                <w:i/>
                <w:iCs/>
                <w:color w:val="000000"/>
                <w:sz w:val="26"/>
                <w:szCs w:val="26"/>
              </w:rPr>
              <w:t>campus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 Nova Friburgo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</w:r>
            <w:proofErr w:type="spellStart"/>
            <w:r w:rsidRPr="002C7479">
              <w:rPr>
                <w:rFonts w:cstheme="minorHAnsi"/>
                <w:color w:val="000000"/>
                <w:sz w:val="26"/>
                <w:szCs w:val="26"/>
              </w:rPr>
              <w:t>Ambrozio</w:t>
            </w:r>
            <w:proofErr w:type="spellEnd"/>
            <w:r w:rsidRPr="002C7479">
              <w:rPr>
                <w:rFonts w:cstheme="minorHAnsi"/>
                <w:color w:val="000000"/>
                <w:sz w:val="26"/>
                <w:szCs w:val="26"/>
              </w:rPr>
              <w:t xml:space="preserve"> Correa de Queiroz Neto</w:t>
            </w:r>
          </w:p>
          <w:p w:rsidR="00D32B41" w:rsidRPr="002C7479" w:rsidRDefault="00D32B41" w:rsidP="00D32B41">
            <w:pPr>
              <w:rPr>
                <w:b/>
                <w:bCs/>
                <w:sz w:val="26"/>
                <w:szCs w:val="26"/>
              </w:rPr>
            </w:pPr>
            <w:r w:rsidRPr="002C7479">
              <w:rPr>
                <w:b/>
                <w:bCs/>
                <w:sz w:val="26"/>
                <w:szCs w:val="26"/>
              </w:rPr>
              <w:t>Desenvolvimento do perfil “P3B Polímeros” para divulgação científica na rede social Instagram.</w:t>
            </w:r>
          </w:p>
          <w:p w:rsidR="00D32B41" w:rsidRPr="002C7479" w:rsidRDefault="00D32B41" w:rsidP="00D32B41">
            <w:pPr>
              <w:rPr>
                <w:sz w:val="26"/>
                <w:szCs w:val="26"/>
              </w:rPr>
            </w:pPr>
            <w:r w:rsidRPr="002C7479">
              <w:rPr>
                <w:sz w:val="26"/>
                <w:szCs w:val="26"/>
              </w:rPr>
              <w:t>Suyane David Sá de Alvarenga</w:t>
            </w:r>
          </w:p>
          <w:p w:rsidR="005E5546" w:rsidRPr="002C7479" w:rsidRDefault="005E5546" w:rsidP="005E5546">
            <w:pPr>
              <w:spacing w:after="120"/>
              <w:rPr>
                <w:rFonts w:cstheme="minorHAnsi"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color w:val="000000"/>
                <w:sz w:val="26"/>
                <w:szCs w:val="26"/>
              </w:rPr>
              <w:t>Mediadores</w:t>
            </w:r>
            <w:r w:rsidR="002C7479">
              <w:rPr>
                <w:rFonts w:cstheme="minorHAnsi"/>
                <w:color w:val="000000"/>
                <w:sz w:val="26"/>
                <w:szCs w:val="26"/>
              </w:rPr>
              <w:t xml:space="preserve">: </w:t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>Mauricio Maynard do Lago</w:t>
            </w:r>
            <w:r w:rsidR="002C7479">
              <w:rPr>
                <w:rFonts w:cstheme="minorHAnsi"/>
                <w:color w:val="000000"/>
                <w:sz w:val="26"/>
                <w:szCs w:val="26"/>
              </w:rPr>
              <w:t xml:space="preserve"> e </w:t>
            </w:r>
            <w:r w:rsidR="002C7479" w:rsidRPr="002C7479">
              <w:rPr>
                <w:rFonts w:cstheme="minorHAnsi"/>
                <w:color w:val="000000"/>
                <w:sz w:val="26"/>
                <w:szCs w:val="26"/>
              </w:rPr>
              <w:t>Nelson Mendes Cordeiro</w:t>
            </w:r>
          </w:p>
        </w:tc>
        <w:tc>
          <w:tcPr>
            <w:tcW w:w="6526" w:type="dxa"/>
          </w:tcPr>
          <w:p w:rsidR="00FC2073" w:rsidRDefault="00FC2073" w:rsidP="005E5546">
            <w:pPr>
              <w:spacing w:after="12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5E5546" w:rsidRPr="002C7479" w:rsidRDefault="005E5546" w:rsidP="005E5546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Mesa 2 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  <w:t>16</w:t>
            </w:r>
            <w:r w:rsidR="00FC2073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h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30 </w:t>
            </w:r>
            <w:r w:rsidR="00FC2073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–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 17</w:t>
            </w:r>
            <w:r w:rsidR="00FC2073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h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45</w:t>
            </w:r>
          </w:p>
          <w:p w:rsidR="005E5546" w:rsidRPr="005E5546" w:rsidRDefault="005E5546" w:rsidP="005E5546">
            <w:pPr>
              <w:spacing w:after="12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907E1" w:rsidTr="00B77F59">
        <w:tc>
          <w:tcPr>
            <w:tcW w:w="7230" w:type="dxa"/>
          </w:tcPr>
          <w:p w:rsidR="00FC2073" w:rsidRDefault="00621F65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lastRenderedPageBreak/>
              <w:t>Link:</w:t>
            </w:r>
            <w:r w:rsidR="00FF01C7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hyperlink r:id="rId7" w:history="1">
              <w:r w:rsidR="00FF01C7" w:rsidRPr="00FF01C7">
                <w:rPr>
                  <w:rStyle w:val="Hyperlink"/>
                  <w:rFonts w:ascii="Calibri" w:hAnsi="Calibri" w:cs="Calibri"/>
                  <w:sz w:val="26"/>
                  <w:szCs w:val="26"/>
                </w:rPr>
                <w:t>https://bit.ly/3nByb0e</w:t>
              </w:r>
            </w:hyperlink>
          </w:p>
          <w:p w:rsidR="00FF01C7" w:rsidRPr="002C7479" w:rsidRDefault="00FF01C7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</w:p>
          <w:p w:rsidR="002C7479" w:rsidRDefault="002C7479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</w:p>
          <w:p w:rsidR="002C7479" w:rsidRDefault="002C7479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</w:p>
          <w:p w:rsidR="002C7479" w:rsidRDefault="002C7479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</w:p>
          <w:p w:rsidR="002C7479" w:rsidRDefault="002C7479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</w:p>
          <w:p w:rsidR="00A907E1" w:rsidRPr="002C7479" w:rsidRDefault="00A907E1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O 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documento norteador das ações de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inclusão do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efet</w:t>
            </w:r>
            <w:proofErr w:type="spellEnd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/RJ </w:t>
            </w:r>
            <w:r w:rsidR="00FC2073" w:rsidRPr="002C7479">
              <w:rPr>
                <w:rFonts w:ascii="Calibri" w:hAnsi="Calibri" w:cs="Calibri"/>
                <w:b/>
                <w:bCs/>
                <w:i/>
                <w:iCs/>
                <w:color w:val="000000"/>
                <w:sz w:val="26"/>
                <w:szCs w:val="26"/>
              </w:rPr>
              <w:t>campus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P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etrópolis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: 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u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m 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r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elato de 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e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xperiência do Núcleo de Apoio às Pessoas com Necessidades Específicas (</w:t>
            </w:r>
            <w:proofErr w:type="spellStart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Napne</w:t>
            </w:r>
            <w:proofErr w:type="spellEnd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)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Daphne </w:t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Holzer</w:t>
            </w:r>
            <w:proofErr w:type="spellEnd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Velihovetchi</w:t>
            </w:r>
            <w:proofErr w:type="spellEnd"/>
          </w:p>
          <w:p w:rsidR="00A907E1" w:rsidRPr="002C7479" w:rsidRDefault="00A907E1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Informação para todos: perspectivas para mediação da informação em bibliotecas em tempos de pandemia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Ivanilma</w:t>
            </w:r>
            <w:proofErr w:type="spellEnd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de Oliveira Gama</w:t>
            </w:r>
          </w:p>
          <w:p w:rsidR="00A907E1" w:rsidRPr="002C7479" w:rsidRDefault="00A907E1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Ensino remoto, tecnologia da informação e assistência estudantil: a importância do trabalho do assistente social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Arlene</w:t>
            </w:r>
            <w:proofErr w:type="spellEnd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Vieira Trindade</w:t>
            </w:r>
          </w:p>
          <w:p w:rsidR="00A907E1" w:rsidRPr="002C7479" w:rsidRDefault="00A907E1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T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endências da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sustentabilidade diante da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covid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-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19: 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um estudo de caso no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efet</w:t>
            </w:r>
            <w:proofErr w:type="spellEnd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/RJ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A</w:t>
            </w:r>
            <w:r w:rsidR="00FC2073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line</w:t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G</w:t>
            </w:r>
            <w:r w:rsidR="00FC2073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uimarães</w:t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M</w:t>
            </w:r>
            <w:r w:rsidR="00FC2073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onteiro</w:t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T</w:t>
            </w:r>
            <w:r w:rsidR="00FC2073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rigo</w:t>
            </w:r>
          </w:p>
          <w:p w:rsidR="00A907E1" w:rsidRDefault="00A907E1" w:rsidP="00A907E1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color w:val="000000"/>
                <w:sz w:val="26"/>
                <w:szCs w:val="26"/>
              </w:rPr>
              <w:t>Mediador</w:t>
            </w:r>
            <w:r w:rsidR="00621F65">
              <w:rPr>
                <w:rFonts w:cstheme="minorHAnsi"/>
                <w:color w:val="000000"/>
                <w:sz w:val="26"/>
                <w:szCs w:val="26"/>
              </w:rPr>
              <w:t>a</w:t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 xml:space="preserve">s: </w:t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Simone Regina de Oliveira Ribeiro</w:t>
            </w:r>
            <w:r w:rsidR="00FC2073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e </w:t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Ana Letícia Couto Araujo</w:t>
            </w:r>
          </w:p>
          <w:p w:rsidR="00621F65" w:rsidRDefault="00621F65" w:rsidP="00A907E1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621F65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Link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: </w:t>
            </w:r>
            <w:hyperlink r:id="rId8" w:history="1">
              <w:r w:rsidRPr="005D616D">
                <w:rPr>
                  <w:rStyle w:val="Hyperlink"/>
                  <w:rFonts w:ascii="Calibri" w:hAnsi="Calibri" w:cs="Calibri"/>
                  <w:sz w:val="26"/>
                  <w:szCs w:val="26"/>
                </w:rPr>
                <w:t>https://bit.ly/332e57s</w:t>
              </w:r>
            </w:hyperlink>
          </w:p>
          <w:p w:rsidR="00621F65" w:rsidRPr="002C7479" w:rsidRDefault="00621F65" w:rsidP="00A907E1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6526" w:type="dxa"/>
          </w:tcPr>
          <w:p w:rsidR="00FC2073" w:rsidRDefault="00FC2073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2C7479" w:rsidRDefault="002C7479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2C7479" w:rsidRDefault="002C7479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2C7479" w:rsidRDefault="002C7479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2C7479" w:rsidRDefault="002C7479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2C7479" w:rsidRDefault="002C7479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A907E1" w:rsidRPr="002C7479" w:rsidRDefault="00A907E1" w:rsidP="00A907E1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Mesa 3 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  <w:t>18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h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–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19</w:t>
            </w:r>
            <w:r w:rsidR="00FC2073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h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30</w:t>
            </w:r>
          </w:p>
          <w:p w:rsidR="00A907E1" w:rsidRPr="00A907E1" w:rsidRDefault="00A907E1" w:rsidP="00A907E1">
            <w:pPr>
              <w:spacing w:after="12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D13AA7" w:rsidRDefault="00D13AA7"/>
    <w:tbl>
      <w:tblPr>
        <w:tblW w:w="11960" w:type="dxa"/>
        <w:tblInd w:w="-284" w:type="dxa"/>
        <w:tblCellMar>
          <w:left w:w="70" w:type="dxa"/>
          <w:right w:w="70" w:type="dxa"/>
        </w:tblCellMar>
        <w:tblLook w:val="04A0"/>
      </w:tblPr>
      <w:tblGrid>
        <w:gridCol w:w="11960"/>
      </w:tblGrid>
      <w:tr w:rsidR="00B77F59" w:rsidRPr="00D13AA7" w:rsidTr="00AC00DC">
        <w:trPr>
          <w:trHeight w:val="525"/>
        </w:trPr>
        <w:tc>
          <w:tcPr>
            <w:tcW w:w="1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F59" w:rsidRPr="00D13AA7" w:rsidRDefault="00B77F59" w:rsidP="00AC00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pt-BR"/>
              </w:rPr>
            </w:pPr>
            <w:r w:rsidRPr="00D13AA7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pt-BR"/>
              </w:rPr>
              <w:t>2</w:t>
            </w:r>
            <w:r w:rsidR="007F6B30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pt-BR"/>
              </w:rPr>
              <w:t>4</w:t>
            </w:r>
            <w:r w:rsidRPr="00D13AA7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pt-BR"/>
              </w:rPr>
              <w:t>/11/2020</w:t>
            </w:r>
          </w:p>
        </w:tc>
      </w:tr>
    </w:tbl>
    <w:tbl>
      <w:tblPr>
        <w:tblStyle w:val="Tabelacomgrade"/>
        <w:tblW w:w="13756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30"/>
        <w:gridCol w:w="6526"/>
      </w:tblGrid>
      <w:tr w:rsidR="00B77F59" w:rsidTr="008C4B3F">
        <w:tc>
          <w:tcPr>
            <w:tcW w:w="7230" w:type="dxa"/>
          </w:tcPr>
          <w:p w:rsidR="008418C4" w:rsidRPr="002C7479" w:rsidRDefault="008418C4" w:rsidP="004C6327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</w:p>
          <w:p w:rsidR="004C6327" w:rsidRPr="002C7479" w:rsidRDefault="004C6327" w:rsidP="004C6327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SustentaQuim</w:t>
            </w:r>
            <w:proofErr w:type="spellEnd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: possibilidade para divulgação científica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Juliana Barreto Brandão</w:t>
            </w:r>
          </w:p>
          <w:p w:rsidR="004C6327" w:rsidRPr="002C7479" w:rsidRDefault="004C6327" w:rsidP="004C6327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Cefet</w:t>
            </w:r>
            <w:proofErr w:type="spellEnd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/RJ Sustentável: ações durante a pandemia de COVID 19 da Comissão de Coleta Seletiva Solidária (CCSS) do </w:t>
            </w:r>
            <w:r w:rsidRPr="002C7479">
              <w:rPr>
                <w:rFonts w:ascii="Calibri" w:hAnsi="Calibri" w:cs="Calibri"/>
                <w:b/>
                <w:bCs/>
                <w:i/>
                <w:iCs/>
                <w:color w:val="000000"/>
                <w:sz w:val="26"/>
                <w:szCs w:val="26"/>
              </w:rPr>
              <w:t>campus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Petrópolis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Alexandra Maria de Abreu Rocha</w:t>
            </w:r>
          </w:p>
          <w:p w:rsidR="004C6327" w:rsidRPr="002C7479" w:rsidRDefault="004C6327" w:rsidP="004C6327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Produção de álcool antisséptico: ação interdisciplinar no </w:t>
            </w:r>
            <w:r w:rsidRPr="002C7479">
              <w:rPr>
                <w:rFonts w:ascii="Calibri" w:hAnsi="Calibri" w:cs="Calibri"/>
                <w:b/>
                <w:bCs/>
                <w:i/>
                <w:iCs/>
                <w:color w:val="000000"/>
                <w:sz w:val="26"/>
                <w:szCs w:val="26"/>
              </w:rPr>
              <w:t>campus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Petrópolis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Renata Gomes de Brito Mariano</w:t>
            </w:r>
          </w:p>
          <w:p w:rsidR="00B77F59" w:rsidRDefault="004C6327" w:rsidP="00AC00DC">
            <w:pPr>
              <w:spacing w:after="120"/>
              <w:rPr>
                <w:rFonts w:cstheme="minorHAnsi"/>
                <w:color w:val="000000"/>
                <w:sz w:val="26"/>
                <w:szCs w:val="26"/>
              </w:rPr>
            </w:pPr>
            <w:r w:rsidRPr="002C7479">
              <w:rPr>
                <w:sz w:val="26"/>
                <w:szCs w:val="26"/>
              </w:rPr>
              <w:t xml:space="preserve">Mediadores: </w:t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Welerson</w:t>
            </w:r>
            <w:proofErr w:type="spellEnd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Fernandes </w:t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Kneipp</w:t>
            </w:r>
            <w:proofErr w:type="spellEnd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e </w:t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>Mauricio Maynard do Lago</w:t>
            </w:r>
          </w:p>
          <w:p w:rsidR="00621F65" w:rsidRDefault="00621F65" w:rsidP="00AC00DC">
            <w:pPr>
              <w:spacing w:after="120"/>
              <w:rPr>
                <w:rFonts w:cstheme="minorHAnsi"/>
                <w:color w:val="000000"/>
                <w:sz w:val="26"/>
                <w:szCs w:val="26"/>
              </w:rPr>
            </w:pPr>
            <w:r w:rsidRPr="00621F65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Link:</w:t>
            </w:r>
            <w:r>
              <w:rPr>
                <w:rFonts w:cstheme="minorHAnsi"/>
                <w:color w:val="000000"/>
                <w:sz w:val="26"/>
                <w:szCs w:val="26"/>
              </w:rPr>
              <w:t xml:space="preserve"> </w:t>
            </w:r>
            <w:hyperlink r:id="rId9" w:history="1">
              <w:r w:rsidRPr="005D616D">
                <w:rPr>
                  <w:rStyle w:val="Hyperlink"/>
                  <w:rFonts w:cstheme="minorHAnsi"/>
                  <w:sz w:val="26"/>
                  <w:szCs w:val="26"/>
                </w:rPr>
                <w:t>https://bit.ly/2IZBS0s</w:t>
              </w:r>
            </w:hyperlink>
          </w:p>
          <w:p w:rsidR="00621F65" w:rsidRPr="002C7479" w:rsidRDefault="00621F65" w:rsidP="00AC00DC">
            <w:pPr>
              <w:spacing w:after="120"/>
              <w:rPr>
                <w:rFonts w:cstheme="minorHAnsi"/>
                <w:color w:val="000000"/>
                <w:sz w:val="26"/>
                <w:szCs w:val="26"/>
              </w:rPr>
            </w:pPr>
          </w:p>
          <w:p w:rsidR="008418C4" w:rsidRPr="002C7479" w:rsidRDefault="008418C4" w:rsidP="00AC00DC">
            <w:pPr>
              <w:spacing w:after="120"/>
              <w:rPr>
                <w:sz w:val="26"/>
                <w:szCs w:val="26"/>
              </w:rPr>
            </w:pPr>
          </w:p>
        </w:tc>
        <w:tc>
          <w:tcPr>
            <w:tcW w:w="6526" w:type="dxa"/>
          </w:tcPr>
          <w:p w:rsidR="008418C4" w:rsidRDefault="008418C4" w:rsidP="00AC00DC">
            <w:pPr>
              <w:spacing w:after="120"/>
              <w:ind w:right="3013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B77F59" w:rsidRPr="002C7479" w:rsidRDefault="00B77F59" w:rsidP="00AC00DC">
            <w:pPr>
              <w:spacing w:after="120"/>
              <w:ind w:right="3013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Mesa </w:t>
            </w:r>
            <w:r w:rsidR="004C6327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4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  <w:t>15h – 16h15</w:t>
            </w:r>
          </w:p>
        </w:tc>
      </w:tr>
      <w:tr w:rsidR="00B77F59" w:rsidTr="008C4B3F">
        <w:tc>
          <w:tcPr>
            <w:tcW w:w="7230" w:type="dxa"/>
          </w:tcPr>
          <w:p w:rsidR="002C7479" w:rsidRPr="002C7479" w:rsidRDefault="002C7479" w:rsidP="008418C4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</w:p>
          <w:p w:rsidR="002C7479" w:rsidRPr="002C7479" w:rsidRDefault="002C7479" w:rsidP="008418C4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</w:p>
          <w:p w:rsidR="002C7479" w:rsidRPr="002C7479" w:rsidRDefault="002C7479" w:rsidP="008418C4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</w:p>
          <w:p w:rsidR="002C7479" w:rsidRDefault="002C7479" w:rsidP="008418C4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</w:p>
          <w:p w:rsidR="008418C4" w:rsidRPr="002C7479" w:rsidRDefault="008418C4" w:rsidP="008418C4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Ensino remoto no curso de Engenharia. um relato de experiência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>Marcelo de Jesus Rodrigues da Nobrega</w:t>
            </w:r>
          </w:p>
          <w:p w:rsidR="00C75D14" w:rsidRPr="002C7479" w:rsidRDefault="00C75D14" w:rsidP="00C75D14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Seminário </w:t>
            </w:r>
            <w:r w:rsidRPr="002C7479">
              <w:rPr>
                <w:rFonts w:ascii="Calibri" w:hAnsi="Calibri" w:cs="Calibri"/>
                <w:b/>
                <w:bCs/>
                <w:i/>
                <w:iCs/>
                <w:color w:val="000000"/>
                <w:sz w:val="26"/>
                <w:szCs w:val="26"/>
              </w:rPr>
              <w:t>on</w:t>
            </w:r>
            <w:r w:rsidR="00D206DA" w:rsidRPr="002C7479">
              <w:rPr>
                <w:rFonts w:ascii="Calibri" w:hAnsi="Calibri" w:cs="Calibri"/>
                <w:b/>
                <w:bCs/>
                <w:i/>
                <w:iCs/>
                <w:color w:val="000000"/>
                <w:sz w:val="26"/>
                <w:szCs w:val="26"/>
              </w:rPr>
              <w:t>-</w:t>
            </w:r>
            <w:r w:rsidRPr="002C7479">
              <w:rPr>
                <w:rFonts w:ascii="Calibri" w:hAnsi="Calibri" w:cs="Calibri"/>
                <w:b/>
                <w:bCs/>
                <w:i/>
                <w:iCs/>
                <w:color w:val="000000"/>
                <w:sz w:val="26"/>
                <w:szCs w:val="26"/>
              </w:rPr>
              <w:t>line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: desafios e possibilidades da educação com o isolamento social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Simone Regina de Oliveira Ribeiro</w:t>
            </w:r>
          </w:p>
          <w:p w:rsidR="00C75D14" w:rsidRPr="002C7479" w:rsidRDefault="00C75D14" w:rsidP="00C75D14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Capacitação </w:t>
            </w:r>
            <w:r w:rsidRPr="002C7479">
              <w:rPr>
                <w:rFonts w:ascii="Calibri" w:hAnsi="Calibri" w:cs="Calibri"/>
                <w:b/>
                <w:bCs/>
                <w:i/>
                <w:iCs/>
                <w:color w:val="000000"/>
                <w:sz w:val="26"/>
                <w:szCs w:val="26"/>
              </w:rPr>
              <w:t>on</w:t>
            </w:r>
            <w:r w:rsidR="00D206DA" w:rsidRPr="002C7479">
              <w:rPr>
                <w:rFonts w:ascii="Calibri" w:hAnsi="Calibri" w:cs="Calibri"/>
                <w:b/>
                <w:bCs/>
                <w:i/>
                <w:iCs/>
                <w:color w:val="000000"/>
                <w:sz w:val="26"/>
                <w:szCs w:val="26"/>
              </w:rPr>
              <w:t>-</w:t>
            </w:r>
            <w:r w:rsidRPr="002C7479">
              <w:rPr>
                <w:rFonts w:ascii="Calibri" w:hAnsi="Calibri" w:cs="Calibri"/>
                <w:b/>
                <w:bCs/>
                <w:i/>
                <w:iCs/>
                <w:color w:val="000000"/>
                <w:sz w:val="26"/>
                <w:szCs w:val="26"/>
              </w:rPr>
              <w:t>line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em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f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erramentas de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t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rabalho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d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igitais durante a pandemia da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ovid-19: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u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m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e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studo de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aso do </w:t>
            </w:r>
            <w:proofErr w:type="spellStart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Cefet</w:t>
            </w:r>
            <w:proofErr w:type="spellEnd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/RJ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Sheila da Silva Carvalho Santos</w:t>
            </w:r>
          </w:p>
          <w:p w:rsidR="00C75D14" w:rsidRPr="002C7479" w:rsidRDefault="00C75D14" w:rsidP="00C75D14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O trabalho coletivo no acesso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à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inclusão digital no </w:t>
            </w:r>
            <w:proofErr w:type="spellStart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Cefet</w:t>
            </w:r>
            <w:proofErr w:type="spellEnd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/RJ: a luta frente </w:t>
            </w:r>
            <w:r w:rsidR="00D206DA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à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des</w:t>
            </w:r>
            <w:proofErr w:type="spellEnd"/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)valorização do serviço público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Nieves</w:t>
            </w:r>
            <w:proofErr w:type="spellEnd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Bizarelo</w:t>
            </w:r>
            <w:proofErr w:type="spellEnd"/>
            <w:r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Martinez</w:t>
            </w:r>
          </w:p>
          <w:p w:rsidR="00B77F59" w:rsidRPr="002C7479" w:rsidRDefault="00B77F59" w:rsidP="00AC00DC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color w:val="000000"/>
                <w:sz w:val="26"/>
                <w:szCs w:val="26"/>
              </w:rPr>
              <w:t xml:space="preserve">Mediadores: </w:t>
            </w:r>
            <w:r w:rsidR="00C75D14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Nelson Mendes Cordeiro e </w:t>
            </w:r>
            <w:proofErr w:type="spellStart"/>
            <w:r w:rsidR="00C75D14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Welerson</w:t>
            </w:r>
            <w:proofErr w:type="spellEnd"/>
            <w:r w:rsidR="00C75D14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 Fernandes </w:t>
            </w:r>
            <w:proofErr w:type="spellStart"/>
            <w:r w:rsidR="00C75D14" w:rsidRPr="002C7479">
              <w:rPr>
                <w:rFonts w:ascii="Calibri" w:hAnsi="Calibri" w:cs="Calibri"/>
                <w:color w:val="000000"/>
                <w:sz w:val="26"/>
                <w:szCs w:val="26"/>
              </w:rPr>
              <w:t>Kneipp</w:t>
            </w:r>
            <w:proofErr w:type="spellEnd"/>
          </w:p>
          <w:p w:rsidR="008418C4" w:rsidRDefault="00621F65" w:rsidP="00AC00DC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621F65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Link</w:t>
            </w:r>
            <w:r>
              <w:rPr>
                <w:rFonts w:ascii="Calibri" w:hAnsi="Calibri" w:cs="Calibri"/>
                <w:color w:val="000000"/>
                <w:sz w:val="26"/>
                <w:szCs w:val="26"/>
              </w:rPr>
              <w:t xml:space="preserve">: </w:t>
            </w:r>
            <w:hyperlink r:id="rId10" w:history="1">
              <w:r w:rsidRPr="005D616D">
                <w:rPr>
                  <w:rStyle w:val="Hyperlink"/>
                  <w:rFonts w:ascii="Calibri" w:hAnsi="Calibri" w:cs="Calibri"/>
                  <w:sz w:val="26"/>
                  <w:szCs w:val="26"/>
                </w:rPr>
                <w:t>https://bit.ly/3pI4FI9</w:t>
              </w:r>
            </w:hyperlink>
          </w:p>
          <w:p w:rsidR="00621F65" w:rsidRPr="002C7479" w:rsidRDefault="00621F65" w:rsidP="00AC00DC">
            <w:pPr>
              <w:spacing w:after="120"/>
              <w:rPr>
                <w:rFonts w:ascii="Calibri" w:hAnsi="Calibri" w:cs="Calibri"/>
                <w:color w:val="000000"/>
                <w:sz w:val="26"/>
                <w:szCs w:val="26"/>
              </w:rPr>
            </w:pPr>
          </w:p>
        </w:tc>
        <w:tc>
          <w:tcPr>
            <w:tcW w:w="6526" w:type="dxa"/>
          </w:tcPr>
          <w:p w:rsidR="00B77F59" w:rsidRDefault="00B77F59" w:rsidP="00AC00DC">
            <w:pPr>
              <w:spacing w:after="12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2C7479" w:rsidRDefault="002C7479" w:rsidP="00AC00DC">
            <w:pPr>
              <w:spacing w:after="12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2C7479" w:rsidRDefault="002C7479" w:rsidP="00AC00DC">
            <w:pPr>
              <w:spacing w:after="12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2C7479" w:rsidRDefault="002C7479" w:rsidP="00AC00DC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</w:p>
          <w:p w:rsidR="00B77F59" w:rsidRPr="002C7479" w:rsidRDefault="00B77F59" w:rsidP="00AC00DC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Mesa </w:t>
            </w:r>
            <w:r w:rsidR="00C75D14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5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  <w:t>16h30 – 17h45</w:t>
            </w:r>
          </w:p>
          <w:p w:rsidR="00B77F59" w:rsidRPr="005E5546" w:rsidRDefault="00B77F59" w:rsidP="00AC00DC">
            <w:pPr>
              <w:spacing w:after="12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7F59" w:rsidTr="008C4B3F">
        <w:tc>
          <w:tcPr>
            <w:tcW w:w="7230" w:type="dxa"/>
          </w:tcPr>
          <w:p w:rsidR="002C7479" w:rsidRDefault="002C7479" w:rsidP="00797D84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</w:p>
          <w:p w:rsidR="00797D84" w:rsidRPr="002C7479" w:rsidRDefault="00797D84" w:rsidP="00797D84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A acústica musical e a interdisciplinaridade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 xml:space="preserve">Marcio </w:t>
            </w:r>
            <w:proofErr w:type="spellStart"/>
            <w:r w:rsidRPr="002C7479">
              <w:rPr>
                <w:rFonts w:cstheme="minorHAnsi"/>
                <w:color w:val="000000"/>
                <w:sz w:val="26"/>
                <w:szCs w:val="26"/>
              </w:rPr>
              <w:t>Pizzi</w:t>
            </w:r>
            <w:proofErr w:type="spellEnd"/>
            <w:r w:rsidRPr="002C7479">
              <w:rPr>
                <w:rFonts w:cstheme="minorHAnsi"/>
                <w:color w:val="000000"/>
                <w:sz w:val="26"/>
                <w:szCs w:val="26"/>
              </w:rPr>
              <w:t xml:space="preserve"> de Oliveira</w:t>
            </w:r>
          </w:p>
          <w:p w:rsidR="00797D84" w:rsidRPr="002C7479" w:rsidRDefault="00797D84" w:rsidP="00797D84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A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s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ala de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a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ula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i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nvertida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v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 xml:space="preserve">irtualizada em </w:t>
            </w:r>
            <w:r w:rsidR="00D206DA"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c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álculo a uma variável: desafios e possibilidades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>Fabiana Chagas de Andrade</w:t>
            </w:r>
          </w:p>
          <w:p w:rsidR="00797D84" w:rsidRPr="002C7479" w:rsidRDefault="00797D84" w:rsidP="00797D84">
            <w:pPr>
              <w:spacing w:after="120"/>
              <w:rPr>
                <w:rFonts w:cstheme="minorHAns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Sistema de avaliações personalizadas via planilha eletrônica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>Daniel Gomes Ribeiro</w:t>
            </w:r>
          </w:p>
          <w:p w:rsidR="00797D84" w:rsidRPr="002C7479" w:rsidRDefault="00797D84" w:rsidP="00797D84">
            <w:pPr>
              <w:spacing w:after="120"/>
              <w:rPr>
                <w:rFonts w:cstheme="minorHAnsi"/>
                <w:color w:val="000000"/>
                <w:sz w:val="26"/>
                <w:szCs w:val="26"/>
              </w:rPr>
            </w:pP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Os múltiplos ritmos da “</w:t>
            </w:r>
            <w:proofErr w:type="spellStart"/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Musimática</w:t>
            </w:r>
            <w:proofErr w:type="spellEnd"/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t>”</w:t>
            </w:r>
            <w:r w:rsidRPr="002C7479">
              <w:rPr>
                <w:rFonts w:cstheme="minorHAnsi"/>
                <w:b/>
                <w:bCs/>
                <w:color w:val="000000"/>
                <w:sz w:val="26"/>
                <w:szCs w:val="26"/>
              </w:rPr>
              <w:br/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 xml:space="preserve">Marcio </w:t>
            </w:r>
            <w:proofErr w:type="spellStart"/>
            <w:r w:rsidRPr="002C7479">
              <w:rPr>
                <w:rFonts w:cstheme="minorHAnsi"/>
                <w:color w:val="000000"/>
                <w:sz w:val="26"/>
                <w:szCs w:val="26"/>
              </w:rPr>
              <w:t>Pizzi</w:t>
            </w:r>
            <w:proofErr w:type="spellEnd"/>
            <w:r w:rsidRPr="002C7479">
              <w:rPr>
                <w:rFonts w:cstheme="minorHAnsi"/>
                <w:color w:val="000000"/>
                <w:sz w:val="26"/>
                <w:szCs w:val="26"/>
              </w:rPr>
              <w:t xml:space="preserve"> de Oliveira</w:t>
            </w:r>
          </w:p>
          <w:p w:rsidR="00B77F59" w:rsidRDefault="00797D84" w:rsidP="00621F65">
            <w:pPr>
              <w:tabs>
                <w:tab w:val="left" w:pos="1530"/>
              </w:tabs>
              <w:rPr>
                <w:rFonts w:cstheme="minorHAnsi"/>
                <w:color w:val="000000"/>
                <w:sz w:val="24"/>
                <w:szCs w:val="24"/>
              </w:rPr>
            </w:pPr>
            <w:r w:rsidRPr="002C7479">
              <w:rPr>
                <w:rFonts w:cstheme="minorHAnsi"/>
                <w:color w:val="000000"/>
                <w:sz w:val="26"/>
                <w:szCs w:val="26"/>
              </w:rPr>
              <w:t>Mediador</w:t>
            </w:r>
            <w:r w:rsidR="00621F65">
              <w:rPr>
                <w:rFonts w:cstheme="minorHAnsi"/>
                <w:color w:val="000000"/>
                <w:sz w:val="26"/>
                <w:szCs w:val="26"/>
              </w:rPr>
              <w:t>a</w:t>
            </w:r>
            <w:r w:rsidRPr="002C7479">
              <w:rPr>
                <w:rFonts w:cstheme="minorHAnsi"/>
                <w:color w:val="000000"/>
                <w:sz w:val="26"/>
                <w:szCs w:val="26"/>
              </w:rPr>
              <w:t>s: Ana Letícia Couto Araujo e Simone Regina de Oliveira Ribeiro</w:t>
            </w:r>
            <w:r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  <w:p w:rsidR="00621F65" w:rsidRDefault="00621F65" w:rsidP="00797D84">
            <w:pPr>
              <w:spacing w:after="120"/>
              <w:rPr>
                <w:rFonts w:cstheme="minorHAnsi"/>
                <w:color w:val="000000"/>
                <w:sz w:val="24"/>
                <w:szCs w:val="24"/>
              </w:rPr>
            </w:pPr>
            <w:r w:rsidRPr="00621F6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Link: </w:t>
            </w:r>
            <w:hyperlink r:id="rId11" w:history="1">
              <w:r w:rsidRPr="005D616D">
                <w:rPr>
                  <w:rStyle w:val="Hyperlink"/>
                  <w:rFonts w:cstheme="minorHAnsi"/>
                  <w:sz w:val="24"/>
                  <w:szCs w:val="24"/>
                </w:rPr>
                <w:t>https://bit.ly/3kNY8b7</w:t>
              </w:r>
            </w:hyperlink>
          </w:p>
          <w:p w:rsidR="00621F65" w:rsidRPr="00D10972" w:rsidRDefault="00621F65" w:rsidP="00797D84">
            <w:pPr>
              <w:spacing w:after="12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526" w:type="dxa"/>
          </w:tcPr>
          <w:p w:rsidR="00B77F59" w:rsidRDefault="00B77F59" w:rsidP="00AC00DC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  <w:p w:rsidR="00B77F59" w:rsidRPr="002C7479" w:rsidRDefault="00B77F59" w:rsidP="00AC00DC">
            <w:pPr>
              <w:spacing w:after="120"/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</w:pP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 xml:space="preserve">Mesa </w:t>
            </w:r>
            <w:r w:rsidR="00797D84"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t>6</w:t>
            </w:r>
            <w:r w:rsidRPr="002C7479">
              <w:rPr>
                <w:rFonts w:ascii="Calibri" w:hAnsi="Calibri" w:cs="Calibri"/>
                <w:b/>
                <w:bCs/>
                <w:color w:val="000000"/>
                <w:sz w:val="26"/>
                <w:szCs w:val="26"/>
              </w:rPr>
              <w:br/>
              <w:t>18h – 19h30</w:t>
            </w:r>
          </w:p>
          <w:p w:rsidR="00B77F59" w:rsidRPr="00A907E1" w:rsidRDefault="00B77F59" w:rsidP="00AC00DC">
            <w:pPr>
              <w:spacing w:after="12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B77F59" w:rsidRDefault="00B77F59"/>
    <w:sectPr w:rsidR="00B77F59" w:rsidSect="00D109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CD5" w:rsidRDefault="00142CD5" w:rsidP="00275FDA">
      <w:pPr>
        <w:spacing w:after="0" w:line="240" w:lineRule="auto"/>
      </w:pPr>
      <w:r>
        <w:separator/>
      </w:r>
    </w:p>
  </w:endnote>
  <w:endnote w:type="continuationSeparator" w:id="0">
    <w:p w:rsidR="00142CD5" w:rsidRDefault="00142CD5" w:rsidP="00275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B41" w:rsidRDefault="00D32B4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B41" w:rsidRDefault="00D32B4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B41" w:rsidRDefault="00D32B4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CD5" w:rsidRDefault="00142CD5" w:rsidP="00275FDA">
      <w:pPr>
        <w:spacing w:after="0" w:line="240" w:lineRule="auto"/>
      </w:pPr>
      <w:r>
        <w:separator/>
      </w:r>
    </w:p>
  </w:footnote>
  <w:footnote w:type="continuationSeparator" w:id="0">
    <w:p w:rsidR="00142CD5" w:rsidRDefault="00142CD5" w:rsidP="00275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FDA" w:rsidRDefault="00C803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08864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undoA4nov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FDA" w:rsidRDefault="00C803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088642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undoA4nov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FDA" w:rsidRDefault="00C803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08864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undoA4nov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5FDA"/>
    <w:rsid w:val="000E1629"/>
    <w:rsid w:val="00142CD5"/>
    <w:rsid w:val="00147DAE"/>
    <w:rsid w:val="00275FDA"/>
    <w:rsid w:val="002C7479"/>
    <w:rsid w:val="003C4445"/>
    <w:rsid w:val="004C6327"/>
    <w:rsid w:val="005E5546"/>
    <w:rsid w:val="00621F65"/>
    <w:rsid w:val="007472A2"/>
    <w:rsid w:val="00797D84"/>
    <w:rsid w:val="007C1D55"/>
    <w:rsid w:val="007E4DF7"/>
    <w:rsid w:val="007F6B30"/>
    <w:rsid w:val="008418C4"/>
    <w:rsid w:val="008C4B3F"/>
    <w:rsid w:val="00A907E1"/>
    <w:rsid w:val="00AD620A"/>
    <w:rsid w:val="00AF7EA4"/>
    <w:rsid w:val="00B77F59"/>
    <w:rsid w:val="00C75D14"/>
    <w:rsid w:val="00C803B7"/>
    <w:rsid w:val="00CB515B"/>
    <w:rsid w:val="00D10972"/>
    <w:rsid w:val="00D13AA7"/>
    <w:rsid w:val="00D206DA"/>
    <w:rsid w:val="00D32B41"/>
    <w:rsid w:val="00F81CCE"/>
    <w:rsid w:val="00FC2073"/>
    <w:rsid w:val="00FF0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3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75F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FDA"/>
  </w:style>
  <w:style w:type="paragraph" w:styleId="Rodap">
    <w:name w:val="footer"/>
    <w:basedOn w:val="Normal"/>
    <w:link w:val="RodapChar"/>
    <w:uiPriority w:val="99"/>
    <w:unhideWhenUsed/>
    <w:rsid w:val="00275F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FDA"/>
  </w:style>
  <w:style w:type="table" w:styleId="Tabelacomgrade">
    <w:name w:val="Table Grid"/>
    <w:basedOn w:val="Tabelanormal"/>
    <w:uiPriority w:val="39"/>
    <w:rsid w:val="00D1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21F6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21F6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32e57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it.ly/3nByb0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bit.ly/3920rVy" TargetMode="External"/><Relationship Id="rId11" Type="http://schemas.openxmlformats.org/officeDocument/2006/relationships/hyperlink" Target="https://bit.ly/3kNY8b7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bit.ly/3pI4FI9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bit.ly/2IZBS0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 MENEZES DA SILVA DEVONISH</dc:creator>
  <cp:lastModifiedBy>Mariana Thereza</cp:lastModifiedBy>
  <cp:revision>2</cp:revision>
  <cp:lastPrinted>2020-11-19T20:02:00Z</cp:lastPrinted>
  <dcterms:created xsi:type="dcterms:W3CDTF">2020-11-23T11:10:00Z</dcterms:created>
  <dcterms:modified xsi:type="dcterms:W3CDTF">2020-11-23T11:10:00Z</dcterms:modified>
</cp:coreProperties>
</file>